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C48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CBE1A47" w14:textId="2AD13D28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14:paraId="57C008E9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14:paraId="4402E84A" w14:textId="7D22B971" w:rsidR="00E821B0" w:rsidRPr="004723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4723B0">
        <w:rPr>
          <w:rFonts w:ascii="Cambria" w:hAnsi="Cambria" w:cs="Cambria"/>
          <w:b/>
          <w:color w:val="000000"/>
          <w:sz w:val="23"/>
          <w:szCs w:val="23"/>
        </w:rPr>
        <w:t>DOMANDA DI AMMISSIONE ALLA PROCEDURA DI RICAMBIO GENERAZIONALE (APP)</w:t>
      </w:r>
    </w:p>
    <w:p w14:paraId="2A0AF153" w14:textId="26E834E6" w:rsidR="004723B0" w:rsidRPr="004723B0" w:rsidRDefault="004723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color w:val="000000"/>
          <w:sz w:val="23"/>
          <w:szCs w:val="23"/>
        </w:rPr>
      </w:pPr>
      <w:r w:rsidRPr="004723B0">
        <w:rPr>
          <w:rFonts w:ascii="Cambria" w:hAnsi="Cambria" w:cs="Cambria"/>
          <w:b/>
          <w:iCs/>
          <w:color w:val="000000"/>
          <w:sz w:val="23"/>
          <w:szCs w:val="23"/>
        </w:rPr>
        <w:t>Pediatri da incaricare</w:t>
      </w:r>
    </w:p>
    <w:p w14:paraId="3E963833" w14:textId="2066FD2A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14:paraId="241B527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14:paraId="1380F8AA" w14:textId="77777777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16512CE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3F6C3C9" w14:textId="036EFCEE"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14:paraId="50EB264F" w14:textId="4DFD8F81" w:rsidR="00284578" w:rsidRDefault="008C2087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14:paraId="1AE4EC9F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14:paraId="4CC1C5E5" w14:textId="3673FE06"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0D1ADC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 </w:t>
      </w:r>
    </w:p>
    <w:p w14:paraId="47052926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2C087FEE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5D20A13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47D6311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F27402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1894BEDE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BFDB885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D647AF" w14:textId="1D6B0CF6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70C99A59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6A7B0FB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88BABE" w14:textId="3BC90BAE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nella graduatoria regionale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valida per l’anno in corso con punti……………. </w:t>
      </w:r>
    </w:p>
    <w:p w14:paraId="6A7117BD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FA88C4C" w14:textId="0B5CF6D8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; </w:t>
      </w:r>
    </w:p>
    <w:p w14:paraId="501B02E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74AE961" w14:textId="01333A61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04E637DA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5E89BB2A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4FE7EE14" w14:textId="52763F1A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 “</w:t>
      </w:r>
      <w:r w:rsidRPr="008C2087">
        <w:rPr>
          <w:rFonts w:ascii="Cambria" w:hAnsi="Cambria" w:cs="Cambria"/>
          <w:b/>
          <w:color w:val="000000"/>
          <w:sz w:val="23"/>
          <w:szCs w:val="23"/>
        </w:rPr>
        <w:t xml:space="preserve">Elenco APP dei </w:t>
      </w:r>
      <w:r w:rsidR="00B50DAD" w:rsidRPr="008C2087">
        <w:rPr>
          <w:rFonts w:ascii="Cambria" w:hAnsi="Cambria" w:cs="Cambria"/>
          <w:b/>
          <w:color w:val="000000"/>
          <w:sz w:val="23"/>
          <w:szCs w:val="23"/>
        </w:rPr>
        <w:t>pediatri</w:t>
      </w:r>
      <w:r w:rsidRPr="008C2087">
        <w:rPr>
          <w:rFonts w:ascii="Cambria" w:hAnsi="Cambria" w:cs="Cambria"/>
          <w:b/>
          <w:color w:val="000000"/>
          <w:sz w:val="23"/>
          <w:szCs w:val="23"/>
        </w:rPr>
        <w:t xml:space="preserve"> da incaricare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”. </w:t>
      </w:r>
    </w:p>
    <w:p w14:paraId="0E94815D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bookmarkStart w:id="0" w:name="_GoBack"/>
      <w:bookmarkEnd w:id="0"/>
    </w:p>
    <w:p w14:paraId="3CAE2D5F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5FC3AB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AA667FE" w14:textId="77777777"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3395C14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460F2BD" w14:textId="60515868"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 xml:space="preserve">Luogo e data ________________________ </w:t>
      </w:r>
      <w:r w:rsidR="008C2087">
        <w:rPr>
          <w:rFonts w:ascii="Cambria" w:hAnsi="Cambria" w:cs="Cambria"/>
          <w:color w:val="000000"/>
          <w:sz w:val="23"/>
          <w:szCs w:val="23"/>
        </w:rPr>
        <w:tab/>
      </w:r>
      <w:r w:rsidR="008C2087">
        <w:rPr>
          <w:rFonts w:ascii="Cambria" w:hAnsi="Cambria" w:cs="Cambria"/>
          <w:color w:val="000000"/>
          <w:sz w:val="23"/>
          <w:szCs w:val="23"/>
        </w:rPr>
        <w:tab/>
      </w:r>
      <w:r w:rsidR="008C2087">
        <w:rPr>
          <w:rFonts w:ascii="Cambria" w:hAnsi="Cambria" w:cs="Cambria"/>
          <w:color w:val="000000"/>
          <w:sz w:val="23"/>
          <w:szCs w:val="23"/>
        </w:rPr>
        <w:tab/>
      </w:r>
      <w:r w:rsidRPr="00E821B0">
        <w:rPr>
          <w:rFonts w:ascii="Cambria" w:hAnsi="Cambria" w:cs="Cambria"/>
          <w:color w:val="000000"/>
          <w:sz w:val="23"/>
          <w:szCs w:val="23"/>
        </w:rPr>
        <w:t>Firma ________________________________</w:t>
      </w:r>
    </w:p>
    <w:sectPr w:rsidR="00E250B4" w:rsidRPr="00E8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B52CA"/>
    <w:rsid w:val="00282413"/>
    <w:rsid w:val="00284578"/>
    <w:rsid w:val="004723B0"/>
    <w:rsid w:val="004E1AFE"/>
    <w:rsid w:val="00506C96"/>
    <w:rsid w:val="005C1574"/>
    <w:rsid w:val="005D03EB"/>
    <w:rsid w:val="005F5312"/>
    <w:rsid w:val="0073054A"/>
    <w:rsid w:val="00774E96"/>
    <w:rsid w:val="007B6DAF"/>
    <w:rsid w:val="008C2087"/>
    <w:rsid w:val="009C7919"/>
    <w:rsid w:val="00B1262C"/>
    <w:rsid w:val="00B50DAD"/>
    <w:rsid w:val="00B75FF8"/>
    <w:rsid w:val="00C56463"/>
    <w:rsid w:val="00CD4F80"/>
    <w:rsid w:val="00DA5E41"/>
    <w:rsid w:val="00E250B4"/>
    <w:rsid w:val="00E75941"/>
    <w:rsid w:val="00E821B0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EMANUELA GHILARDI</cp:lastModifiedBy>
  <cp:revision>6</cp:revision>
  <cp:lastPrinted>2023-10-26T12:30:00Z</cp:lastPrinted>
  <dcterms:created xsi:type="dcterms:W3CDTF">2024-03-21T16:12:00Z</dcterms:created>
  <dcterms:modified xsi:type="dcterms:W3CDTF">2024-04-24T08:57:00Z</dcterms:modified>
</cp:coreProperties>
</file>